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CC98" w14:textId="6C5F031E" w:rsidR="001C4334" w:rsidRPr="001C4334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>Астана қаласының «EXPO» халықаралық көрме орталығы базасында ағымдағы жылдың 22-27 қарашасы аралығында «WorldSkills Kazakhstan 2023» VIII Республикалық кәсіби шеберлік чемпионаты өтті. Аталған чемпионатқа еліміздің барлық өңірлерінен 30 негізгі құзыреттілік бойынша 545-тен астам колледж студенттері мен жұмысшы жастар қатысты. Байқауға қатысушыларды 520-ға жуық сараптамалық қоғамдастық пен бизнес өкілдері бағалады. Біздің құрама команданың қоржынында 1 алтын, 4 қола, сонымен қатар орташа балдан жоғары жетістіктері үшін 7 медальон бар.</w:t>
      </w:r>
    </w:p>
    <w:p w14:paraId="4C309730" w14:textId="0D3C9B96" w:rsidR="001C4334" w:rsidRPr="004C60EE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C4334" w:rsidRPr="004C60EE">
        <w:rPr>
          <w:rFonts w:ascii="Times New Roman" w:hAnsi="Times New Roman" w:cs="Times New Roman"/>
          <w:sz w:val="28"/>
          <w:szCs w:val="28"/>
          <w:lang w:val="kk-KZ"/>
        </w:rPr>
        <w:t>Алтын медаль иегері:</w:t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>«Мобильді қосымшаларды әзірлеу» құзыреттілігі бойынша - Өскемен жоғары политехникалық колледжінің студенті Иванин Константин.</w:t>
      </w:r>
    </w:p>
    <w:p w14:paraId="7F24D7F6" w14:textId="1E49E53A" w:rsidR="001C4334" w:rsidRPr="00A24F6F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C4334" w:rsidRPr="00A24F6F">
        <w:rPr>
          <w:rFonts w:ascii="Times New Roman" w:hAnsi="Times New Roman" w:cs="Times New Roman"/>
          <w:sz w:val="28"/>
          <w:szCs w:val="28"/>
          <w:lang w:val="kk-KZ"/>
        </w:rPr>
        <w:t>Қола медальдармен марапатталғандар:</w:t>
      </w:r>
    </w:p>
    <w:p w14:paraId="437DFC2B" w14:textId="099EAF42" w:rsidR="001C4334" w:rsidRPr="001C4334" w:rsidRDefault="001C4334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C4334">
        <w:rPr>
          <w:rFonts w:ascii="Times New Roman" w:hAnsi="Times New Roman" w:cs="Times New Roman"/>
          <w:sz w:val="28"/>
          <w:szCs w:val="28"/>
          <w:lang w:val="kk-KZ"/>
        </w:rPr>
        <w:t>«Бизнеске арналған IT шешімдер» құзыреттілігі бойынша - Филиппов Роман, Өскемен жоғары политехникалық колледжінің студенті;</w:t>
      </w:r>
    </w:p>
    <w:p w14:paraId="533FC494" w14:textId="27B636D1" w:rsidR="001C4334" w:rsidRPr="001C4334" w:rsidRDefault="001C4334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C4334">
        <w:rPr>
          <w:rFonts w:ascii="Times New Roman" w:hAnsi="Times New Roman" w:cs="Times New Roman"/>
          <w:sz w:val="28"/>
          <w:szCs w:val="28"/>
          <w:lang w:val="kk-KZ"/>
        </w:rPr>
        <w:t>«Мехатроника» құзыреттілігі бойынша - Лапин Платон, Деменко Артем, Өскемен жоғары политехникалық колледжінің студенттері.</w:t>
      </w:r>
    </w:p>
    <w:p w14:paraId="50653C21" w14:textId="61BF470F" w:rsidR="001C4334" w:rsidRPr="001C4334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>«Шанақты жөндеу» құзыреттілігі бойынша - Кравцов Артем, Өскемен жоғары политехникалық колледжінің студенті.</w:t>
      </w:r>
    </w:p>
    <w:p w14:paraId="56C09A13" w14:textId="77777777" w:rsidR="001C4334" w:rsidRPr="001C4334" w:rsidRDefault="001C4334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4334">
        <w:rPr>
          <w:rFonts w:ascii="Times New Roman" w:hAnsi="Times New Roman" w:cs="Times New Roman"/>
          <w:sz w:val="28"/>
          <w:szCs w:val="28"/>
          <w:lang w:val="kk-KZ"/>
        </w:rPr>
        <w:t>Үздік маман атанған қатысушылар:</w:t>
      </w:r>
    </w:p>
    <w:p w14:paraId="35E3ADCF" w14:textId="0215E93D" w:rsidR="001C4334" w:rsidRPr="001C4334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>«Электроника» құзыреттілігі бойынша - Оруджев Иса, Өскемен жоғары политехникалық колледжінің студенті;</w:t>
      </w:r>
    </w:p>
    <w:p w14:paraId="7A8FAF0B" w14:textId="1DA17406" w:rsidR="001C4334" w:rsidRPr="001C4334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>«Инженерлік графика CAD» құзыреттілігі бойынша - Нығмет Ғалымжан, Өскемен жоғары политехникалық колледжінің студенті;</w:t>
      </w:r>
    </w:p>
    <w:p w14:paraId="753B38D2" w14:textId="55ECB9C3" w:rsidR="001C4334" w:rsidRPr="001C4334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>«Кірпіш қалау» құзыреттілігі бойынша - Сидоренко Клим, Өскемен құрылыс колледжінің студенті;</w:t>
      </w:r>
    </w:p>
    <w:p w14:paraId="7BFFCBFE" w14:textId="759F456E" w:rsidR="001C4334" w:rsidRPr="001C4334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>«Дәнекерлеу технологиясы» құзыреттілігі бойынша - Беляев Рүстем, Өскемен құрылыс колледжінің студенті;</w:t>
      </w:r>
    </w:p>
    <w:p w14:paraId="1F41CB48" w14:textId="7A3773C2" w:rsidR="001C4334" w:rsidRPr="001C4334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>«Мобильді робототехника» құзыреттілігі бойынша - Литвиненко Егор, Анищенко Сергей, Өскемен жоғары политехникалық колледжінің студенттері;</w:t>
      </w:r>
    </w:p>
    <w:p w14:paraId="3A20544F" w14:textId="1103A7B0" w:rsidR="001C4334" w:rsidRPr="001C4334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 xml:space="preserve">«Элeктромонтаждау жұмыстары» құзыреттілігі бойынша - Бобрусов Кирилл, Өскемен жоғары политехникалық колледжінің студенті.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>Чемпионаттың жеңімпаздары мен жүлдегерлерін құттықтаймыз!</w:t>
      </w:r>
    </w:p>
    <w:p w14:paraId="5ADB3BE1" w14:textId="77777777" w:rsidR="001C4334" w:rsidRDefault="001C4334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794FE7B" w14:textId="77777777" w:rsidR="001C4334" w:rsidRDefault="001C4334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F38310" w14:textId="77777777" w:rsidR="001C4334" w:rsidRDefault="001C4334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C22BFD" w14:textId="77777777" w:rsidR="004C60EE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1E788E" w14:textId="77777777" w:rsidR="004C60EE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03ABF1" w14:textId="77777777" w:rsidR="004C60EE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EE7F38D" w14:textId="77777777" w:rsidR="004C60EE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772822" w14:textId="77777777" w:rsidR="004C60EE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4B9E3B" w14:textId="77777777" w:rsidR="004C60EE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021D45" w14:textId="77777777" w:rsidR="004C60EE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69D1DF" w14:textId="77777777" w:rsidR="004C60EE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BAB235" w14:textId="77777777" w:rsidR="004C60EE" w:rsidRDefault="004C60EE" w:rsidP="004C60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53A247" w14:textId="77777777" w:rsidR="004C60EE" w:rsidRDefault="004C60EE" w:rsidP="004C60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9DC6FF5" w14:textId="195BF5B4" w:rsidR="004C60EE" w:rsidRDefault="004C60EE" w:rsidP="004C60E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 xml:space="preserve">VIII Республиканский чемпионат профессионального мастерства «WorldSkills Kazakhstan 2023» прошел в период с 22 по 27 ноября текущего года на базе международного выставочного центра «EXPO». В данном чемпионате принимали участие более 545 студентов колледжей и рабочей молодежи по 30 основным компетенциям со всех регионов страны. Оценивали конкурсантов порядка 520 представителей экспертного сообщества и бизнеса. В копилке нашей сборной команды - 1 золото, 4 бронзы, а также 7 медальона за высокие достижения выше среднего балла.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1803A161" w14:textId="54698914" w:rsidR="001C4334" w:rsidRPr="001C4334" w:rsidRDefault="004C60EE" w:rsidP="004C60E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C4334" w:rsidRPr="004C60EE">
        <w:rPr>
          <w:rFonts w:ascii="Times New Roman" w:hAnsi="Times New Roman" w:cs="Times New Roman"/>
          <w:sz w:val="28"/>
          <w:szCs w:val="28"/>
          <w:lang w:val="kk-KZ"/>
        </w:rPr>
        <w:t>Обладателем золотой медали</w:t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 xml:space="preserve"> стал студент Усть-Каменогорского высшего политехнического колледжа Иванин Константин по компетенции «Разработка мобильных приложений».</w:t>
      </w:r>
    </w:p>
    <w:p w14:paraId="6C9D166D" w14:textId="77777777" w:rsidR="004C60EE" w:rsidRPr="00A24F6F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GoBack"/>
      <w:r w:rsidR="001C4334" w:rsidRPr="00A24F6F">
        <w:rPr>
          <w:rFonts w:ascii="Times New Roman" w:hAnsi="Times New Roman" w:cs="Times New Roman"/>
          <w:sz w:val="28"/>
          <w:szCs w:val="28"/>
          <w:lang w:val="kk-KZ"/>
        </w:rPr>
        <w:t xml:space="preserve">Бронзу </w:t>
      </w:r>
      <w:r w:rsidRPr="00A24F6F">
        <w:rPr>
          <w:rFonts w:ascii="Times New Roman" w:hAnsi="Times New Roman" w:cs="Times New Roman"/>
          <w:sz w:val="28"/>
          <w:szCs w:val="28"/>
          <w:lang w:val="kk-KZ"/>
        </w:rPr>
        <w:t>завоевали:</w:t>
      </w:r>
    </w:p>
    <w:bookmarkEnd w:id="0"/>
    <w:p w14:paraId="28661F3D" w14:textId="77010176" w:rsidR="001C4334" w:rsidRPr="001C4334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</w:t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>о компетенции «IT решения для бизнеса» - Филиппов Роман, студент Усть-Каменогорского высшего политехнического колледжа;</w:t>
      </w:r>
    </w:p>
    <w:p w14:paraId="70C92BB8" w14:textId="6F6E0397" w:rsidR="001C4334" w:rsidRPr="001C4334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</w:t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>о компетенции «Мехатроника» - Деменко Артем, Лапин Платон, студенты Усть-Каменогорского высшего политехнического колледжа;</w:t>
      </w:r>
    </w:p>
    <w:p w14:paraId="709F1366" w14:textId="33B7669C" w:rsidR="001C4334" w:rsidRPr="001C4334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</w:t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>о компетенции «Кузовной ремонт» - Кравцов Артем, студент Усть-Каменогорского высшего политехнического колледжа.</w:t>
      </w:r>
    </w:p>
    <w:p w14:paraId="21B81D14" w14:textId="77777777" w:rsidR="001C4334" w:rsidRPr="001C4334" w:rsidRDefault="001C4334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4334">
        <w:rPr>
          <w:rFonts w:ascii="Times New Roman" w:hAnsi="Times New Roman" w:cs="Times New Roman"/>
          <w:sz w:val="28"/>
          <w:szCs w:val="28"/>
          <w:lang w:val="kk-KZ"/>
        </w:rPr>
        <w:t>Лучшими специалистами стали:</w:t>
      </w:r>
    </w:p>
    <w:p w14:paraId="2F4046D5" w14:textId="735239D6" w:rsidR="001C4334" w:rsidRPr="001C4334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</w:t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>о компетенции «Электроника» - Оруджев Иса, студент Усть-Каменогорского высшего политехнического колледжа;</w:t>
      </w:r>
    </w:p>
    <w:p w14:paraId="4FEA268E" w14:textId="709D7063" w:rsidR="001C4334" w:rsidRPr="001C4334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</w:t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>о компетенции «Инженерная графика CAD» - Нығмет Ғалымжан, студент Усть-Каменогорского высшего политехнического колледжа;</w:t>
      </w:r>
    </w:p>
    <w:p w14:paraId="64D5F2DF" w14:textId="4B162A67" w:rsidR="001C4334" w:rsidRPr="001C4334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</w:t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>о компетенции «Кирпичная кладка» - Сидоренко Клим студент Усть-Каменогорского колледжа строительства;</w:t>
      </w:r>
    </w:p>
    <w:p w14:paraId="7ED33451" w14:textId="4F17CF16" w:rsidR="001C4334" w:rsidRPr="001C4334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</w:t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>о компетенции «Сварочные технологии» -Беляев Рүстем студент Усть-Каменогорского колледжа строительства;</w:t>
      </w:r>
    </w:p>
    <w:p w14:paraId="078B096E" w14:textId="762BFC9B" w:rsidR="001C4334" w:rsidRPr="001C4334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</w:t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>о компетенции «Мобильная робототехника» - Литвиненко Егор, Анищенко Сергей, студенты Усть-Каменогорского высшего политехнического колледжа;</w:t>
      </w:r>
    </w:p>
    <w:p w14:paraId="7BF57A21" w14:textId="1BAB963C" w:rsidR="001C4334" w:rsidRPr="001C4334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</w:t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>о компетенции «Элeктромонтажные работы» - Бобрусов Кирилл студент Усть-Каменогорского высшего политехнический колледжа.</w:t>
      </w:r>
    </w:p>
    <w:p w14:paraId="3E288E2A" w14:textId="4718272B" w:rsidR="005D2C04" w:rsidRPr="001C4334" w:rsidRDefault="004C60EE" w:rsidP="001C4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C4334" w:rsidRPr="001C4334">
        <w:rPr>
          <w:rFonts w:ascii="Times New Roman" w:hAnsi="Times New Roman" w:cs="Times New Roman"/>
          <w:sz w:val="28"/>
          <w:szCs w:val="28"/>
          <w:lang w:val="kk-KZ"/>
        </w:rPr>
        <w:t>Поздравляем победителей и призеров Чемпионата!</w:t>
      </w:r>
    </w:p>
    <w:sectPr w:rsidR="005D2C04" w:rsidRPr="001C4334" w:rsidSect="003D40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7399"/>
    <w:multiLevelType w:val="hybridMultilevel"/>
    <w:tmpl w:val="125218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902621"/>
    <w:multiLevelType w:val="hybridMultilevel"/>
    <w:tmpl w:val="0D48D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F33D5"/>
    <w:multiLevelType w:val="hybridMultilevel"/>
    <w:tmpl w:val="5EF43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B436E"/>
    <w:multiLevelType w:val="hybridMultilevel"/>
    <w:tmpl w:val="47B694C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95"/>
    <w:rsid w:val="00076E95"/>
    <w:rsid w:val="001C4334"/>
    <w:rsid w:val="003A66F7"/>
    <w:rsid w:val="003D407E"/>
    <w:rsid w:val="00467A11"/>
    <w:rsid w:val="004C60EE"/>
    <w:rsid w:val="005D2C04"/>
    <w:rsid w:val="006B3F4E"/>
    <w:rsid w:val="00A24F6F"/>
    <w:rsid w:val="00A353F3"/>
    <w:rsid w:val="00FA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8A67"/>
  <w15:chartTrackingRefBased/>
  <w15:docId w15:val="{E03D2F1C-D876-461C-AC2F-326521E3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0273">
                          <w:marLeft w:val="0"/>
                          <w:marRight w:val="0"/>
                          <w:marTop w:val="12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0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39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8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20286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43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44238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500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0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1195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8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983285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607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3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0338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69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2023-02-20T05:52:00Z</dcterms:created>
  <dcterms:modified xsi:type="dcterms:W3CDTF">2024-09-23T09:56:00Z</dcterms:modified>
</cp:coreProperties>
</file>